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745" w:rsidRDefault="00C50745" w:rsidP="00C50745">
      <w:pPr>
        <w:spacing w:after="0"/>
        <w:rPr>
          <w:b/>
          <w:u w:val="single"/>
        </w:rPr>
      </w:pPr>
      <w:r>
        <w:rPr>
          <w:b/>
          <w:u w:val="single"/>
        </w:rPr>
        <w:t>Biographical statement:</w:t>
      </w:r>
    </w:p>
    <w:p w:rsidR="00C50745" w:rsidRPr="00D01D97" w:rsidRDefault="00C50745" w:rsidP="00C50745">
      <w:pPr>
        <w:spacing w:after="0"/>
      </w:pPr>
      <w:r>
        <w:t xml:space="preserve">Tom Hawkins is an Associate Professor of Classics, who specializes in ancient Greek literature and its continued importance in our contemporary lives. He has published extensively on low-register literary genres (comedy, invective, satire) and has recently begun to work on the intersection of Classics and Black Studies in various cultural contexts. He was among the first recipients of a Dean’s Interdisciplinary Team-Teaching Award for “Odysseus in the Oculus Rift”, which he teaches with Ken </w:t>
      </w:r>
      <w:proofErr w:type="spellStart"/>
      <w:r>
        <w:t>Rinaldo</w:t>
      </w:r>
      <w:proofErr w:type="spellEnd"/>
      <w:r>
        <w:t xml:space="preserve"> (Art) and which imagines new kinds of mythical engagements via new media technologies, such as immersive reality systems. He is the author of </w:t>
      </w:r>
      <w:r>
        <w:rPr>
          <w:i/>
        </w:rPr>
        <w:t>Iambic Poetics in the Roman Empire</w:t>
      </w:r>
      <w:r>
        <w:t xml:space="preserve"> (Cambridge 2014) and </w:t>
      </w:r>
      <w:r>
        <w:rPr>
          <w:i/>
        </w:rPr>
        <w:t>Athenian Comedy in the Roman Empire</w:t>
      </w:r>
      <w:r>
        <w:t xml:space="preserve"> (Bloomsbury 2015).</w:t>
      </w:r>
    </w:p>
    <w:p w:rsidR="00632080" w:rsidRDefault="00C50745">
      <w:bookmarkStart w:id="0" w:name="_GoBack"/>
      <w:bookmarkEnd w:id="0"/>
    </w:p>
    <w:sectPr w:rsidR="00632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745"/>
    <w:rsid w:val="0072392F"/>
    <w:rsid w:val="008C4470"/>
    <w:rsid w:val="00C5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B705D-ADA5-43EF-80C9-FB96BB7D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7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666</Characters>
  <Application>Microsoft Office Word</Application>
  <DocSecurity>0</DocSecurity>
  <Lines>5</Lines>
  <Paragraphs>1</Paragraphs>
  <ScaleCrop>false</ScaleCrop>
  <Company>Department of Physics at The Ohio State University</Company>
  <LinksUpToDate>false</LinksUpToDate>
  <CharactersWithSpaces>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Tom</dc:creator>
  <cp:keywords/>
  <dc:description/>
  <cp:lastModifiedBy>Hawkins, Tom</cp:lastModifiedBy>
  <cp:revision>1</cp:revision>
  <dcterms:created xsi:type="dcterms:W3CDTF">2016-04-30T00:51:00Z</dcterms:created>
  <dcterms:modified xsi:type="dcterms:W3CDTF">2016-04-30T00:52:00Z</dcterms:modified>
</cp:coreProperties>
</file>